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986" w:rsidRPr="00AB69BC" w:rsidRDefault="000607BE" w:rsidP="00893986">
      <w:pPr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Pácsony</w:t>
      </w:r>
      <w:r w:rsidR="00893986" w:rsidRPr="00AB69BC">
        <w:rPr>
          <w:b/>
          <w:bCs/>
          <w:i/>
          <w:sz w:val="28"/>
          <w:szCs w:val="28"/>
        </w:rPr>
        <w:t xml:space="preserve"> Község Önkormányzata </w:t>
      </w:r>
    </w:p>
    <w:p w:rsidR="00893986" w:rsidRPr="00AB69BC" w:rsidRDefault="000607BE" w:rsidP="00893986">
      <w:pPr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9823.Pácsony, </w:t>
      </w:r>
      <w:proofErr w:type="gramStart"/>
      <w:r>
        <w:rPr>
          <w:b/>
          <w:bCs/>
          <w:i/>
          <w:sz w:val="28"/>
          <w:szCs w:val="28"/>
        </w:rPr>
        <w:t>Kossuth .u</w:t>
      </w:r>
      <w:proofErr w:type="gramEnd"/>
      <w:r>
        <w:rPr>
          <w:b/>
          <w:bCs/>
          <w:i/>
          <w:sz w:val="28"/>
          <w:szCs w:val="28"/>
        </w:rPr>
        <w:t xml:space="preserve"> 90/B</w:t>
      </w:r>
      <w:r w:rsidR="00893986" w:rsidRPr="00AB69BC">
        <w:rPr>
          <w:b/>
          <w:bCs/>
          <w:i/>
          <w:sz w:val="28"/>
          <w:szCs w:val="28"/>
        </w:rPr>
        <w:t xml:space="preserve"> </w:t>
      </w:r>
    </w:p>
    <w:p w:rsidR="00893986" w:rsidRPr="00AB69BC" w:rsidRDefault="00893986" w:rsidP="00893986">
      <w:pPr>
        <w:jc w:val="center"/>
        <w:rPr>
          <w:b/>
          <w:bCs/>
          <w:i/>
          <w:sz w:val="28"/>
          <w:szCs w:val="28"/>
        </w:rPr>
      </w:pPr>
    </w:p>
    <w:p w:rsidR="00893986" w:rsidRPr="00AB69BC" w:rsidRDefault="00893986" w:rsidP="00893986">
      <w:pPr>
        <w:jc w:val="center"/>
        <w:rPr>
          <w:b/>
          <w:bCs/>
          <w:i/>
          <w:sz w:val="28"/>
          <w:szCs w:val="28"/>
        </w:rPr>
      </w:pPr>
    </w:p>
    <w:p w:rsidR="00893986" w:rsidRPr="00AB69BC" w:rsidRDefault="00893986" w:rsidP="00893986">
      <w:pPr>
        <w:spacing w:after="135"/>
        <w:jc w:val="center"/>
        <w:rPr>
          <w:b/>
          <w:bCs/>
          <w:i/>
          <w:sz w:val="28"/>
          <w:szCs w:val="28"/>
        </w:rPr>
      </w:pPr>
      <w:r w:rsidRPr="00AB69BC">
        <w:rPr>
          <w:b/>
          <w:bCs/>
          <w:i/>
          <w:sz w:val="28"/>
          <w:szCs w:val="28"/>
        </w:rPr>
        <w:t>Tisztelt Partnerek!</w:t>
      </w:r>
    </w:p>
    <w:p w:rsidR="00893986" w:rsidRPr="00AB69BC" w:rsidRDefault="00893986" w:rsidP="00893986">
      <w:pPr>
        <w:spacing w:after="135"/>
        <w:jc w:val="center"/>
        <w:rPr>
          <w:b/>
          <w:bCs/>
          <w:i/>
          <w:sz w:val="20"/>
          <w:szCs w:val="20"/>
        </w:rPr>
      </w:pPr>
    </w:p>
    <w:p w:rsidR="00893986" w:rsidRPr="00AB69BC" w:rsidRDefault="000607BE" w:rsidP="00893986">
      <w:pPr>
        <w:spacing w:after="135"/>
        <w:jc w:val="both"/>
        <w:rPr>
          <w:bCs/>
        </w:rPr>
      </w:pPr>
      <w:r>
        <w:rPr>
          <w:bCs/>
        </w:rPr>
        <w:t>Pácsony</w:t>
      </w:r>
      <w:r w:rsidR="00893986" w:rsidRPr="00AB69BC">
        <w:rPr>
          <w:bCs/>
        </w:rPr>
        <w:t xml:space="preserve"> Község Önkormányzatának Képviselő-testülete a településkép védelméről szóló 2016. évi LXXIV. törvény 4.§ (1) bekezdése, továbbá a településfejlesztési koncepcióról, az integrált településfejlesztési stratégiáról és a településrendezési eszközökről, valamint egyes településrendezési sajátos jogintézményekről szóló 314/2012. (XI.18.) Korm. rendeletben meghatározottak alapján a településkép védelmének céljából helyi településképi rendelet megalkotását tervezi.</w:t>
      </w:r>
    </w:p>
    <w:p w:rsidR="00893986" w:rsidRPr="00AB69BC" w:rsidRDefault="00893986" w:rsidP="00893986">
      <w:pPr>
        <w:spacing w:after="135"/>
        <w:jc w:val="both"/>
        <w:rPr>
          <w:bCs/>
        </w:rPr>
      </w:pPr>
      <w:r w:rsidRPr="00AB69BC">
        <w:rPr>
          <w:bCs/>
        </w:rPr>
        <w:t>A településképi rendelet szakmai megalapozása érdekében Településképi Arculati Kézikönyv készült, melynek feladata községünk jellegzetes települési karakterjegyeinek meghatározása, értékes arculatának megóvása, kialakítása, az épített és természeti környezet védelme.</w:t>
      </w:r>
    </w:p>
    <w:p w:rsidR="00893986" w:rsidRPr="00AB69BC" w:rsidRDefault="00893986" w:rsidP="00893986">
      <w:pPr>
        <w:spacing w:after="135"/>
        <w:jc w:val="both"/>
        <w:rPr>
          <w:bCs/>
        </w:rPr>
      </w:pPr>
      <w:r w:rsidRPr="00AB69BC">
        <w:rPr>
          <w:bCs/>
        </w:rPr>
        <w:t>A 314/2012. (XI.18.) Kor</w:t>
      </w:r>
      <w:r w:rsidR="00A35159" w:rsidRPr="00AB69BC">
        <w:rPr>
          <w:bCs/>
        </w:rPr>
        <w:t>m. rendelet 2</w:t>
      </w:r>
      <w:r w:rsidR="000607BE">
        <w:rPr>
          <w:bCs/>
        </w:rPr>
        <w:t>9/A§</w:t>
      </w:r>
      <w:proofErr w:type="spellStart"/>
      <w:r w:rsidR="000607BE">
        <w:rPr>
          <w:bCs/>
        </w:rPr>
        <w:t>-</w:t>
      </w:r>
      <w:proofErr w:type="gramStart"/>
      <w:r w:rsidR="000607BE">
        <w:rPr>
          <w:bCs/>
        </w:rPr>
        <w:t>a</w:t>
      </w:r>
      <w:proofErr w:type="spellEnd"/>
      <w:proofErr w:type="gramEnd"/>
      <w:r w:rsidR="000607BE">
        <w:rPr>
          <w:bCs/>
        </w:rPr>
        <w:t xml:space="preserve"> és Pácsony</w:t>
      </w:r>
      <w:r w:rsidRPr="00AB69BC">
        <w:rPr>
          <w:bCs/>
        </w:rPr>
        <w:t xml:space="preserve"> Község Önkormányzat </w:t>
      </w:r>
      <w:bookmarkStart w:id="0" w:name="_GoBack"/>
      <w:bookmarkEnd w:id="0"/>
      <w:r w:rsidRPr="00AB69BC">
        <w:rPr>
          <w:bCs/>
        </w:rPr>
        <w:t xml:space="preserve">Képviselő-testületének a </w:t>
      </w:r>
      <w:r w:rsidR="00A8664C" w:rsidRPr="00AB69BC">
        <w:rPr>
          <w:bCs/>
        </w:rPr>
        <w:t xml:space="preserve">településfejlesztéssel, településrendezéssel és településkép-érvényesítéssel összefüggő </w:t>
      </w:r>
      <w:r w:rsidRPr="00AB69BC">
        <w:rPr>
          <w:bCs/>
        </w:rPr>
        <w:t xml:space="preserve">partnerségi egyeztetés </w:t>
      </w:r>
      <w:r w:rsidR="000607BE">
        <w:rPr>
          <w:bCs/>
        </w:rPr>
        <w:t>helyi szabályairól szóló 11</w:t>
      </w:r>
      <w:r w:rsidR="00A8664C" w:rsidRPr="00AB69BC">
        <w:rPr>
          <w:bCs/>
        </w:rPr>
        <w:t>/2017. (X.15</w:t>
      </w:r>
      <w:r w:rsidRPr="00AB69BC">
        <w:rPr>
          <w:bCs/>
        </w:rPr>
        <w:t>.</w:t>
      </w:r>
      <w:r w:rsidR="00A8664C" w:rsidRPr="00AB69BC">
        <w:rPr>
          <w:bCs/>
        </w:rPr>
        <w:t>) rendelete</w:t>
      </w:r>
      <w:r w:rsidRPr="00AB69BC">
        <w:rPr>
          <w:bCs/>
        </w:rPr>
        <w:t xml:space="preserve"> alapján az arculati kézikönyv és a településképi rendelet készítése során, társadalmi bevonás keretében a szabályzat szerinti partnereket tájékoztatni kell az elkészült dokumentumról.</w:t>
      </w:r>
    </w:p>
    <w:p w:rsidR="00893986" w:rsidRPr="00AB69BC" w:rsidRDefault="000607BE" w:rsidP="00893986">
      <w:pPr>
        <w:spacing w:after="135"/>
        <w:jc w:val="both"/>
        <w:rPr>
          <w:bCs/>
        </w:rPr>
      </w:pPr>
      <w:r>
        <w:rPr>
          <w:bCs/>
        </w:rPr>
        <w:t>Pácsony</w:t>
      </w:r>
      <w:r w:rsidR="00893986" w:rsidRPr="00AB69BC">
        <w:rPr>
          <w:bCs/>
        </w:rPr>
        <w:t xml:space="preserve"> Község T</w:t>
      </w:r>
      <w:r w:rsidR="00345966">
        <w:rPr>
          <w:bCs/>
        </w:rPr>
        <w:t>elepülésképi Arculati Kézikönyv tervezete</w:t>
      </w:r>
      <w:r w:rsidR="00893986" w:rsidRPr="00AB69BC">
        <w:rPr>
          <w:bCs/>
        </w:rPr>
        <w:t xml:space="preserve"> elkészült, melyet lakossági fórum keretében mutatunk be partnereinknek.</w:t>
      </w:r>
    </w:p>
    <w:p w:rsidR="00893986" w:rsidRPr="00AB69BC" w:rsidRDefault="00893986" w:rsidP="00893986">
      <w:pPr>
        <w:spacing w:after="135"/>
        <w:jc w:val="center"/>
      </w:pPr>
    </w:p>
    <w:p w:rsidR="00893986" w:rsidRPr="00AB69BC" w:rsidRDefault="00893986" w:rsidP="00AB69BC">
      <w:pPr>
        <w:spacing w:after="135"/>
        <w:jc w:val="center"/>
        <w:rPr>
          <w:sz w:val="28"/>
          <w:szCs w:val="28"/>
        </w:rPr>
      </w:pPr>
      <w:r w:rsidRPr="00AB69BC">
        <w:rPr>
          <w:bCs/>
          <w:sz w:val="28"/>
          <w:szCs w:val="28"/>
        </w:rPr>
        <w:t>A lakossági fórum időpontja:</w:t>
      </w:r>
      <w:r w:rsidR="000607BE">
        <w:rPr>
          <w:b/>
          <w:bCs/>
          <w:sz w:val="28"/>
          <w:szCs w:val="28"/>
        </w:rPr>
        <w:t xml:space="preserve"> 2018. március 28. (szerda</w:t>
      </w:r>
      <w:r w:rsidRPr="00AB69BC">
        <w:rPr>
          <w:b/>
          <w:bCs/>
          <w:sz w:val="28"/>
          <w:szCs w:val="28"/>
        </w:rPr>
        <w:t>) 9.00 óra.</w:t>
      </w:r>
    </w:p>
    <w:p w:rsidR="00893986" w:rsidRPr="00AB69BC" w:rsidRDefault="00893986" w:rsidP="00AB69BC">
      <w:pPr>
        <w:spacing w:after="135"/>
        <w:jc w:val="center"/>
      </w:pPr>
      <w:r w:rsidRPr="00AB69BC">
        <w:t>A lakossági fórum helyszíne: Művelődési Há</w:t>
      </w:r>
      <w:r w:rsidR="00AC252A">
        <w:t>z (Pácsony, Kossuth u. 90/B</w:t>
      </w:r>
      <w:r w:rsidR="00AB69BC" w:rsidRPr="00AB69BC">
        <w:t>.</w:t>
      </w:r>
      <w:r w:rsidRPr="00AB69BC">
        <w:t>)</w:t>
      </w:r>
    </w:p>
    <w:p w:rsidR="00893986" w:rsidRPr="00AB69BC" w:rsidRDefault="00893986" w:rsidP="00893986">
      <w:pPr>
        <w:spacing w:after="135"/>
        <w:jc w:val="both"/>
        <w:rPr>
          <w:sz w:val="28"/>
          <w:szCs w:val="28"/>
        </w:rPr>
      </w:pPr>
    </w:p>
    <w:p w:rsidR="00893986" w:rsidRPr="00AB69BC" w:rsidRDefault="00AC252A" w:rsidP="00893986">
      <w:pPr>
        <w:spacing w:after="135"/>
        <w:jc w:val="both"/>
      </w:pPr>
      <w:r>
        <w:t>Pácsony</w:t>
      </w:r>
      <w:r w:rsidR="00893986" w:rsidRPr="00AB69BC">
        <w:t xml:space="preserve"> Község Településképi Arculati Kézikönyve megalkotása keretében </w:t>
      </w:r>
      <w:r w:rsidR="00893986" w:rsidRPr="00AB69BC">
        <w:rPr>
          <w:b/>
        </w:rPr>
        <w:t>201</w:t>
      </w:r>
      <w:r>
        <w:rPr>
          <w:b/>
        </w:rPr>
        <w:t xml:space="preserve">8. március 5. </w:t>
      </w:r>
      <w:proofErr w:type="spellStart"/>
      <w:r w:rsidR="00893986" w:rsidRPr="00AB69BC">
        <w:rPr>
          <w:b/>
        </w:rPr>
        <w:t>-ig</w:t>
      </w:r>
      <w:proofErr w:type="spellEnd"/>
      <w:r w:rsidR="00893986" w:rsidRPr="00AB69BC">
        <w:t xml:space="preserve"> javaslatot tehetnek </w:t>
      </w:r>
    </w:p>
    <w:p w:rsidR="00893986" w:rsidRPr="00AB69BC" w:rsidRDefault="00AB69BC" w:rsidP="00893986">
      <w:pPr>
        <w:spacing w:after="135"/>
        <w:jc w:val="both"/>
      </w:pPr>
      <w:proofErr w:type="spellStart"/>
      <w:r w:rsidRPr="00AB69BC">
        <w:t>-papír</w:t>
      </w:r>
      <w:proofErr w:type="spellEnd"/>
      <w:r w:rsidRPr="00AB69BC">
        <w:t xml:space="preserve"> alapon a Kámi</w:t>
      </w:r>
      <w:r w:rsidR="00893986" w:rsidRPr="00AB69BC">
        <w:t xml:space="preserve"> Közös Önkormányzati Hivatal</w:t>
      </w:r>
      <w:r w:rsidRPr="00AB69BC">
        <w:t xml:space="preserve"> Győrvári Kirendeltsége (9821. Győrvár, Balo</w:t>
      </w:r>
      <w:r w:rsidR="00AC252A">
        <w:t xml:space="preserve">gh </w:t>
      </w:r>
      <w:proofErr w:type="spellStart"/>
      <w:r w:rsidR="00AC252A">
        <w:t>Ádá</w:t>
      </w:r>
      <w:proofErr w:type="spellEnd"/>
      <w:r w:rsidR="00AC252A">
        <w:t xml:space="preserve"> u. 85.) címre Nagy István</w:t>
      </w:r>
      <w:r w:rsidR="00893986" w:rsidRPr="00AB69BC">
        <w:t xml:space="preserve"> polgármester úrnak címezve,</w:t>
      </w:r>
    </w:p>
    <w:p w:rsidR="00893986" w:rsidRPr="00AB69BC" w:rsidRDefault="00893986" w:rsidP="00893986">
      <w:pPr>
        <w:spacing w:after="135"/>
        <w:jc w:val="both"/>
      </w:pPr>
      <w:proofErr w:type="spellStart"/>
      <w:r w:rsidRPr="00AB69BC">
        <w:t>-elektronikusan</w:t>
      </w:r>
      <w:proofErr w:type="spellEnd"/>
      <w:r w:rsidRPr="00AB69BC">
        <w:t xml:space="preserve"> a </w:t>
      </w:r>
      <w:hyperlink r:id="rId4" w:history="1">
        <w:proofErr w:type="gramStart"/>
        <w:r w:rsidR="00AB69BC" w:rsidRPr="00AB69BC">
          <w:rPr>
            <w:rStyle w:val="Hiperhivatkozs"/>
          </w:rPr>
          <w:t>korjegyzoseg@gyorvar.hu</w:t>
        </w:r>
      </w:hyperlink>
      <w:r w:rsidR="00AB69BC" w:rsidRPr="00AB69BC">
        <w:t xml:space="preserve"> </w:t>
      </w:r>
      <w:r w:rsidRPr="00AB69BC">
        <w:t xml:space="preserve"> e-mail</w:t>
      </w:r>
      <w:proofErr w:type="gramEnd"/>
      <w:r w:rsidRPr="00AB69BC">
        <w:t xml:space="preserve"> címre.</w:t>
      </w:r>
    </w:p>
    <w:p w:rsidR="00893986" w:rsidRPr="00AB69BC" w:rsidRDefault="00893986" w:rsidP="00893986"/>
    <w:p w:rsidR="00893986" w:rsidRPr="00AB69BC" w:rsidRDefault="00AC252A" w:rsidP="00893986">
      <w:pPr>
        <w:spacing w:after="135"/>
        <w:jc w:val="both"/>
        <w:rPr>
          <w:iCs/>
        </w:rPr>
      </w:pPr>
      <w:r>
        <w:rPr>
          <w:iCs/>
        </w:rPr>
        <w:t>Pácsony, 2018. március 20</w:t>
      </w:r>
      <w:r w:rsidR="00893986" w:rsidRPr="00AB69BC">
        <w:rPr>
          <w:iCs/>
        </w:rPr>
        <w:t>.</w:t>
      </w:r>
    </w:p>
    <w:p w:rsidR="00893986" w:rsidRPr="00AB69BC" w:rsidRDefault="00893986" w:rsidP="00893986">
      <w:pPr>
        <w:spacing w:after="135"/>
        <w:ind w:left="4248" w:firstLine="708"/>
        <w:jc w:val="center"/>
        <w:rPr>
          <w:iCs/>
        </w:rPr>
      </w:pPr>
    </w:p>
    <w:p w:rsidR="00893986" w:rsidRPr="00AB69BC" w:rsidRDefault="00AC252A" w:rsidP="00AC252A">
      <w:pPr>
        <w:ind w:left="3686" w:hanging="141"/>
        <w:rPr>
          <w:iCs/>
        </w:rPr>
      </w:pPr>
      <w:r>
        <w:rPr>
          <w:iCs/>
        </w:rPr>
        <w:t xml:space="preserve">                                Nagy István</w:t>
      </w:r>
      <w:r w:rsidR="00893986" w:rsidRPr="00AB69BC">
        <w:rPr>
          <w:iCs/>
        </w:rPr>
        <w:t xml:space="preserve"> s.k.</w:t>
      </w:r>
    </w:p>
    <w:p w:rsidR="00893986" w:rsidRPr="00AB69BC" w:rsidRDefault="00893986" w:rsidP="00AB69BC">
      <w:pPr>
        <w:jc w:val="center"/>
      </w:pPr>
      <w:r w:rsidRPr="00AB69BC">
        <w:rPr>
          <w:iCs/>
        </w:rPr>
        <w:t xml:space="preserve">                                                  </w:t>
      </w:r>
      <w:proofErr w:type="gramStart"/>
      <w:r w:rsidRPr="00AB69BC">
        <w:rPr>
          <w:iCs/>
        </w:rPr>
        <w:t>polgármester</w:t>
      </w:r>
      <w:proofErr w:type="gramEnd"/>
    </w:p>
    <w:p w:rsidR="00CA6D5C" w:rsidRPr="00AB69BC" w:rsidRDefault="00CA6D5C"/>
    <w:sectPr w:rsidR="00CA6D5C" w:rsidRPr="00AB69BC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93986"/>
    <w:rsid w:val="000607BE"/>
    <w:rsid w:val="002F0E83"/>
    <w:rsid w:val="00345966"/>
    <w:rsid w:val="00474D81"/>
    <w:rsid w:val="00893986"/>
    <w:rsid w:val="008D4691"/>
    <w:rsid w:val="00946720"/>
    <w:rsid w:val="00A35159"/>
    <w:rsid w:val="00A8664C"/>
    <w:rsid w:val="00AB69BC"/>
    <w:rsid w:val="00AC252A"/>
    <w:rsid w:val="00C249AF"/>
    <w:rsid w:val="00CA6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939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nhideWhenUsed/>
    <w:rsid w:val="00893986"/>
    <w:rPr>
      <w:color w:val="0000FF"/>
      <w:u w:val="single"/>
    </w:rPr>
  </w:style>
  <w:style w:type="character" w:styleId="Kiemels2">
    <w:name w:val="Strong"/>
    <w:basedOn w:val="Bekezdsalapbettpusa"/>
    <w:uiPriority w:val="22"/>
    <w:qFormat/>
    <w:rsid w:val="00A8664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1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orjegyzoseg@gyorvar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259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2017-11-29T12:26:00Z</dcterms:created>
  <dcterms:modified xsi:type="dcterms:W3CDTF">2018-03-20T14:20:00Z</dcterms:modified>
</cp:coreProperties>
</file>